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AE4" w:rsidP="001F1A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1F1AE4" w:rsidP="001F1AE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F1AE4" w:rsidP="001F1AE4">
      <w:pPr>
        <w:jc w:val="center"/>
        <w:rPr>
          <w:sz w:val="26"/>
          <w:szCs w:val="26"/>
        </w:rPr>
      </w:pPr>
    </w:p>
    <w:p w:rsidR="001F1AE4" w:rsidP="001F1A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10 октября 2025 года </w:t>
      </w:r>
    </w:p>
    <w:p w:rsidR="001F1AE4" w:rsidP="001F1AE4">
      <w:pPr>
        <w:jc w:val="both"/>
        <w:rPr>
          <w:sz w:val="26"/>
          <w:szCs w:val="26"/>
        </w:rPr>
      </w:pPr>
    </w:p>
    <w:p w:rsidR="001F1AE4" w:rsidP="001F1AE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F1AE4" w:rsidP="001F1AE4">
      <w:pPr>
        <w:ind w:firstLine="720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5-1062-2802/2025,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7"/>
          <w:szCs w:val="27"/>
        </w:rPr>
        <w:t xml:space="preserve">генерального директора ООО Бионика Коптяева </w:t>
      </w:r>
      <w:r w:rsidR="00855309">
        <w:rPr>
          <w:sz w:val="27"/>
          <w:szCs w:val="27"/>
        </w:rPr>
        <w:t>**</w:t>
      </w:r>
      <w:r w:rsidR="00855309">
        <w:rPr>
          <w:sz w:val="27"/>
          <w:szCs w:val="27"/>
        </w:rPr>
        <w:t xml:space="preserve">* </w:t>
      </w:r>
      <w:r>
        <w:rPr>
          <w:sz w:val="27"/>
          <w:szCs w:val="27"/>
        </w:rPr>
        <w:t>,</w:t>
      </w:r>
    </w:p>
    <w:p w:rsidR="001F1AE4" w:rsidP="001F1AE4">
      <w:pPr>
        <w:ind w:firstLine="720"/>
        <w:jc w:val="both"/>
        <w:rPr>
          <w:sz w:val="27"/>
          <w:szCs w:val="27"/>
        </w:rPr>
      </w:pPr>
    </w:p>
    <w:p w:rsidR="001F1AE4" w:rsidP="001F1AE4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УСТАНОВИЛ</w:t>
      </w:r>
      <w:r>
        <w:rPr>
          <w:sz w:val="27"/>
          <w:szCs w:val="27"/>
        </w:rPr>
        <w:t>:</w:t>
      </w:r>
    </w:p>
    <w:p w:rsidR="001F1AE4" w:rsidP="001F1AE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Коптяев В.Д. являясь генеральным директором ООО Бионика и осуществляя свою деятельность по адресу: </w:t>
      </w:r>
      <w:r w:rsidR="00855309">
        <w:rPr>
          <w:sz w:val="27"/>
          <w:szCs w:val="27"/>
        </w:rPr>
        <w:t xml:space="preserve">*** </w:t>
      </w:r>
      <w:r>
        <w:rPr>
          <w:sz w:val="27"/>
          <w:szCs w:val="27"/>
        </w:rPr>
        <w:t xml:space="preserve">не своевременно предоставил сведения по форме ЕФС-1, раздел 1, подраздел 1.1 в ОСФР по ХМАО - Югре, чем нарушила п.2.2 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02.09.2025 правонарушение, предусмотренное ч.1 ст.15.33.2 КоАП РФ. </w:t>
      </w:r>
    </w:p>
    <w:p w:rsidR="001F1AE4" w:rsidP="001F1AE4">
      <w:pPr>
        <w:pStyle w:val="BodyTextIndent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Коптяев В.Д.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 w:rsidR="001F1AE4" w:rsidP="001F1AE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F1AE4" w:rsidP="001F1AE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1F1AE4" w:rsidP="001F1AE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1F1AE4" w:rsidP="001F1A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F1AE4" w:rsidP="001F1A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F1AE4" w:rsidP="001F1AE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855309">
        <w:rPr>
          <w:sz w:val="27"/>
          <w:szCs w:val="27"/>
        </w:rPr>
        <w:t xml:space="preserve">*** </w:t>
      </w:r>
      <w:r>
        <w:rPr>
          <w:sz w:val="26"/>
          <w:szCs w:val="26"/>
        </w:rPr>
        <w:t>расторгнут 31.08.2025, данные по форме ЕФС-1 представлены 08.09.2025, то есть с нарушением срока.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Коптяева В.Д. в совершении вышеуказанных действий подтверждается исследованными судом: 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1F1AE4" w:rsidP="001F1AE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1F1AE4" w:rsidP="001F1AE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Коптяева В.Д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1F1AE4" w:rsidP="001F1AE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1F1AE4" w:rsidP="001F1AE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F1AE4" w:rsidP="001F1AE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1F1AE4" w:rsidP="001F1AE4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1F1AE4" w:rsidP="001F1AE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F1AE4" w:rsidP="001F1AE4">
      <w:pPr>
        <w:jc w:val="center"/>
        <w:rPr>
          <w:snapToGrid w:val="0"/>
          <w:color w:val="000000"/>
          <w:sz w:val="26"/>
          <w:szCs w:val="26"/>
        </w:rPr>
      </w:pPr>
    </w:p>
    <w:p w:rsidR="001F1AE4" w:rsidP="001F1AE4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>
        <w:rPr>
          <w:sz w:val="27"/>
          <w:szCs w:val="27"/>
        </w:rPr>
        <w:t xml:space="preserve">генерального директора ООО Бионика Коптяева </w:t>
      </w:r>
      <w:r w:rsidR="00855309">
        <w:rPr>
          <w:sz w:val="27"/>
          <w:szCs w:val="27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1F1AE4" w:rsidP="001F1AE4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1F1AE4" w:rsidP="001F1AE4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1F1AE4" w:rsidP="001F1AE4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79702700000000322309</w:t>
      </w: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F1AE4" w:rsidP="001F1A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F1AE4" w:rsidP="001F1A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1F1AE4" w:rsidP="001F1AE4">
      <w:pPr>
        <w:jc w:val="both"/>
        <w:rPr>
          <w:sz w:val="26"/>
          <w:szCs w:val="26"/>
        </w:rPr>
      </w:pPr>
    </w:p>
    <w:p w:rsidR="001F1AE4" w:rsidP="001F1AE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F1AE4" w:rsidP="001F1A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1F1AE4" w:rsidP="001F1AE4">
      <w:pPr>
        <w:rPr>
          <w:sz w:val="26"/>
          <w:szCs w:val="26"/>
        </w:rPr>
      </w:pPr>
    </w:p>
    <w:p w:rsidR="001F1AE4" w:rsidP="001F1AE4">
      <w:pPr>
        <w:rPr>
          <w:sz w:val="26"/>
          <w:szCs w:val="26"/>
        </w:rPr>
      </w:pPr>
    </w:p>
    <w:p w:rsidR="001F1AE4" w:rsidP="001F1AE4"/>
    <w:p w:rsidR="001F1AE4" w:rsidP="001F1AE4"/>
    <w:p w:rsidR="004030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F4"/>
    <w:rsid w:val="001F1AE4"/>
    <w:rsid w:val="004030FB"/>
    <w:rsid w:val="004B74F4"/>
    <w:rsid w:val="00855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50B2F9-3A61-40BB-89D1-07740EC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F1AE4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F1AE4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F1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F1AE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F1AE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F1AE4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F1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1F1AE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F1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